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5367A6">
      <w:r>
        <w:t xml:space="preserve">Solar </w:t>
      </w:r>
      <w:proofErr w:type="spellStart"/>
      <w:r>
        <w:t>insolation</w:t>
      </w:r>
      <w:proofErr w:type="spellEnd"/>
      <w:r>
        <w:t xml:space="preserve"> map</w:t>
      </w:r>
    </w:p>
    <w:p w:rsidR="005367A6" w:rsidRDefault="005367A6">
      <w:hyperlink r:id="rId4" w:history="1">
        <w:r w:rsidRPr="00F22C5F">
          <w:rPr>
            <w:rStyle w:val="Hyperlink"/>
          </w:rPr>
          <w:t>http://www.oynot.com/solar-insolation-map.html</w:t>
        </w:r>
      </w:hyperlink>
    </w:p>
    <w:p w:rsidR="005367A6" w:rsidRDefault="005367A6"/>
    <w:sectPr w:rsidR="005367A6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7A6"/>
    <w:rsid w:val="002366F6"/>
    <w:rsid w:val="002C2FEA"/>
    <w:rsid w:val="0053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ynot.com/solar-insolation-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2012-04-17T23:03:00Z</dcterms:created>
  <dcterms:modified xsi:type="dcterms:W3CDTF">2012-04-17T23:04:00Z</dcterms:modified>
</cp:coreProperties>
</file>